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C" w:rsidRDefault="004C477C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C477C" w:rsidRDefault="004C477C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114425" cy="70485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</w:t>
      </w:r>
      <w:r w:rsidRPr="004C47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104900" cy="8382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</w:t>
      </w:r>
      <w:r w:rsidRPr="004C47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209675" cy="647700"/>
            <wp:effectExtent l="19050" t="0" r="9525" b="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7C" w:rsidRDefault="004C477C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C477C" w:rsidRDefault="004C477C" w:rsidP="004C47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Premio Letterario “Giuseppe Mirandola”  III Edizione, indetto</w:t>
      </w:r>
      <w:r w:rsidRPr="004C47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dalla</w:t>
      </w:r>
      <w:r w:rsidRPr="004C4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</w:t>
      </w:r>
      <w:r w:rsidRPr="004C477C">
        <w:rPr>
          <w:rFonts w:ascii="Times New Roman" w:hAnsi="Times New Roman" w:cs="Times New Roman"/>
          <w:b/>
          <w:sz w:val="28"/>
          <w:szCs w:val="28"/>
        </w:rPr>
        <w:t>Pro Loco di San Vincenzo La Costa APS</w:t>
      </w:r>
    </w:p>
    <w:p w:rsidR="00E84F74" w:rsidRDefault="00E84F74" w:rsidP="004C477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F74" w:rsidRPr="00E84F74" w:rsidRDefault="00E84F74" w:rsidP="004C477C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84F74">
        <w:rPr>
          <w:rFonts w:ascii="Times New Roman" w:hAnsi="Times New Roman" w:cs="Times New Roman"/>
          <w:sz w:val="28"/>
          <w:szCs w:val="28"/>
        </w:rPr>
        <w:t>Menzione Speciale per il nostro Liceo</w:t>
      </w:r>
      <w:r w:rsidR="00245C21">
        <w:rPr>
          <w:rFonts w:ascii="Times New Roman" w:hAnsi="Times New Roman" w:cs="Times New Roman"/>
          <w:sz w:val="28"/>
          <w:szCs w:val="28"/>
        </w:rPr>
        <w:t>, che si è distinto per il contributo e la diffusione dedicati al Premio</w:t>
      </w:r>
    </w:p>
    <w:p w:rsidR="004C477C" w:rsidRDefault="004C477C" w:rsidP="004C477C">
      <w:pPr>
        <w:pStyle w:val="Default"/>
        <w:rPr>
          <w:sz w:val="23"/>
          <w:szCs w:val="23"/>
        </w:rPr>
      </w:pPr>
    </w:p>
    <w:p w:rsidR="00483B07" w:rsidRDefault="004C477C" w:rsidP="0048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Prima Classificata     </w:t>
      </w:r>
      <w:r w:rsidR="00483B07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Aurora </w:t>
      </w:r>
      <w:proofErr w:type="spellStart"/>
      <w:r w:rsidR="00483B07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Cannizzaro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III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</w:p>
    <w:p w:rsidR="004C477C" w:rsidRPr="005578AE" w:rsidRDefault="004C477C" w:rsidP="0048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83B07" w:rsidRDefault="004C477C" w:rsidP="0048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Seconda C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lassificata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Anna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Sophia</w:t>
      </w:r>
      <w:proofErr w:type="spellEnd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Vaja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4C477C" w:rsidRDefault="004C477C" w:rsidP="0048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C477C" w:rsidRPr="005578AE" w:rsidRDefault="004C477C" w:rsidP="004C4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Quarti Classificati 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Gabriele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carella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5063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4C477C" w:rsidRPr="005578AE" w:rsidRDefault="004C477C" w:rsidP="004C4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Giulia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Focà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IV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4C477C" w:rsidRPr="005578AE" w:rsidRDefault="007F299E" w:rsidP="0048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Alice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Magaly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DF143A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Vuono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5063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IV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7933DB" w:rsidRPr="005578AE" w:rsidRDefault="00F5063C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</w:t>
      </w:r>
      <w:r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933DB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Carolina </w:t>
      </w:r>
      <w:proofErr w:type="spellStart"/>
      <w:r w:rsidR="007933DB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Berardelli</w:t>
      </w:r>
      <w:proofErr w:type="spellEnd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III A </w:t>
      </w:r>
      <w:proofErr w:type="spellStart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</w:p>
    <w:p w:rsidR="007933DB" w:rsidRDefault="00F5063C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</w:t>
      </w:r>
      <w:r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933DB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Serena </w:t>
      </w:r>
      <w:proofErr w:type="spellStart"/>
      <w:r w:rsidR="007933DB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Campolongo</w:t>
      </w:r>
      <w:proofErr w:type="spellEnd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A </w:t>
      </w:r>
      <w:proofErr w:type="spellStart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</w:p>
    <w:p w:rsidR="00F5063C" w:rsidRPr="005578AE" w:rsidRDefault="00F5063C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</w:t>
      </w:r>
      <w:r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Benedetta Carbone   III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</w:p>
    <w:p w:rsidR="00F5063C" w:rsidRPr="005578AE" w:rsidRDefault="00F5063C" w:rsidP="00F5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</w:t>
      </w:r>
      <w:r w:rsidR="007933DB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 </w:t>
      </w:r>
      <w:r w:rsidR="0008335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Giulia Mauro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III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</w:p>
    <w:p w:rsidR="007933DB" w:rsidRPr="005578AE" w:rsidRDefault="007933DB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7933DB" w:rsidRPr="005578AE" w:rsidRDefault="007F299E" w:rsidP="0079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Attestato di partecipazione per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</w:p>
    <w:p w:rsidR="00905807" w:rsidRPr="005578AE" w:rsidRDefault="00905807" w:rsidP="0090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F5063C" w:rsidRPr="005578AE" w:rsidRDefault="00F5063C" w:rsidP="00E8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Andrea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Carlotta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Chiaia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F5063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.;</w:t>
      </w:r>
      <w:r w:rsidRPr="00F5063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Alessandro De Marco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Linda Levato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.;</w:t>
      </w:r>
      <w:r w:rsidRPr="00F5063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Salvo Maria Sottile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Lucrezia Luisa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Zupo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 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.;</w:t>
      </w:r>
    </w:p>
    <w:p w:rsidR="003E1BC8" w:rsidRPr="005578AE" w:rsidRDefault="00F5063C" w:rsidP="00E8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Eleonora Donato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Giorgia Gattuso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Giada Perrotta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Delia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Fimognari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Maria Teresa De Cicco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IV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.; </w:t>
      </w:r>
      <w:r w:rsidR="003E1BC8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Martina Benedetta </w:t>
      </w:r>
      <w:proofErr w:type="spellStart"/>
      <w:r w:rsidR="003E1BC8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Facciolla</w:t>
      </w:r>
      <w:proofErr w:type="spellEnd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IV A </w:t>
      </w:r>
      <w:proofErr w:type="spellStart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 w:rsidR="007F299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Lavinia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iello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A Eur.; </w:t>
      </w: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Salvatore </w:t>
      </w:r>
      <w:proofErr w:type="spellStart"/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Pagliaro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B BIO; </w:t>
      </w:r>
      <w:r w:rsidR="003E1BC8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Francesco Palma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V 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3E1BC8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Venere Bo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zzo 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Leila Gagliardi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;</w:t>
      </w:r>
    </w:p>
    <w:p w:rsidR="00E84F74" w:rsidRPr="005578AE" w:rsidRDefault="003E1BC8" w:rsidP="00E8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Matilde Pia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Madrigrano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Giulia Muoio</w:t>
      </w:r>
      <w:r w:rsidR="00E84F74" w:rsidRP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Alice Perrotta  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Simone </w:t>
      </w:r>
      <w:proofErr w:type="spellStart"/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Patitucci</w:t>
      </w:r>
      <w:proofErr w:type="spellEnd"/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Isabel Maria </w:t>
      </w:r>
      <w:proofErr w:type="spellStart"/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Repole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Alice Sacco 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Valentina </w:t>
      </w:r>
      <w:proofErr w:type="spellStart"/>
      <w:r w:rsidR="00E84F74" w:rsidRPr="005578A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Zicaro</w:t>
      </w:r>
      <w:proofErr w:type="spellEnd"/>
      <w:r w:rsidR="00E84F74" w:rsidRP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III A </w:t>
      </w:r>
      <w:proofErr w:type="spellStart"/>
      <w:r w:rsidR="00E84F7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Cam</w:t>
      </w:r>
      <w:proofErr w:type="spellEnd"/>
    </w:p>
    <w:p w:rsidR="003E1BC8" w:rsidRPr="005578AE" w:rsidRDefault="003E1BC8" w:rsidP="00E8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E1BC8" w:rsidRPr="005578AE" w:rsidRDefault="003E1BC8" w:rsidP="003E1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E1BC8" w:rsidRPr="005578AE" w:rsidRDefault="003E1BC8" w:rsidP="003E1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D56ADE" w:rsidRPr="005578AE" w:rsidRDefault="00D56ADE">
      <w:pPr>
        <w:rPr>
          <w:rFonts w:ascii="Times New Roman" w:hAnsi="Times New Roman" w:cs="Times New Roman"/>
          <w:sz w:val="28"/>
          <w:szCs w:val="28"/>
        </w:rPr>
      </w:pPr>
    </w:p>
    <w:sectPr w:rsidR="00D56ADE" w:rsidRPr="005578AE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33DB"/>
    <w:rsid w:val="00083353"/>
    <w:rsid w:val="00102096"/>
    <w:rsid w:val="00245C21"/>
    <w:rsid w:val="00301D64"/>
    <w:rsid w:val="003B2781"/>
    <w:rsid w:val="003E1BC8"/>
    <w:rsid w:val="00483B07"/>
    <w:rsid w:val="004C477C"/>
    <w:rsid w:val="00552E3C"/>
    <w:rsid w:val="00556220"/>
    <w:rsid w:val="005578AE"/>
    <w:rsid w:val="00630397"/>
    <w:rsid w:val="00787DCF"/>
    <w:rsid w:val="007933DB"/>
    <w:rsid w:val="007C70CC"/>
    <w:rsid w:val="007F299E"/>
    <w:rsid w:val="00895D2F"/>
    <w:rsid w:val="008E73BF"/>
    <w:rsid w:val="00905807"/>
    <w:rsid w:val="00B57C4D"/>
    <w:rsid w:val="00D56ADE"/>
    <w:rsid w:val="00D75A30"/>
    <w:rsid w:val="00DF143A"/>
    <w:rsid w:val="00E84F74"/>
    <w:rsid w:val="00F5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4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13</cp:revision>
  <dcterms:created xsi:type="dcterms:W3CDTF">2024-11-07T17:52:00Z</dcterms:created>
  <dcterms:modified xsi:type="dcterms:W3CDTF">2024-11-26T21:25:00Z</dcterms:modified>
</cp:coreProperties>
</file>