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669B1E2" w14:textId="47692C87"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CE4E81">
        <w:rPr>
          <w:b/>
          <w:bCs/>
          <w:sz w:val="23"/>
          <w:szCs w:val="23"/>
        </w:rPr>
        <w:t>1</w:t>
      </w:r>
      <w:r w:rsidR="00DF7B94">
        <w:rPr>
          <w:b/>
          <w:bCs/>
          <w:sz w:val="23"/>
          <w:szCs w:val="23"/>
        </w:rPr>
        <w:t>0 gennaio 2025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14:paraId="7FDA187E" w14:textId="77777777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7777777" w:rsidR="00BD2AD0" w:rsidRPr="00BD2AD0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511579E6" w14:textId="77777777" w:rsidR="00DF7B94" w:rsidRPr="00DF7B94" w:rsidRDefault="00BD2AD0" w:rsidP="00DF7B94">
      <w:pPr>
        <w:pStyle w:val="Default"/>
      </w:pPr>
      <w:r w:rsidRPr="00BD2AD0">
        <w:t xml:space="preserve"> </w:t>
      </w:r>
      <w:r w:rsidRPr="00BD2AD0">
        <w:rPr>
          <w:sz w:val="22"/>
          <w:szCs w:val="22"/>
        </w:rPr>
        <w:t xml:space="preserve">Si comunica </w:t>
      </w:r>
    </w:p>
    <w:p w14:paraId="004150A4" w14:textId="3FF24B57" w:rsidR="00243C9B" w:rsidRPr="00243C9B" w:rsidRDefault="00DF7B94" w:rsidP="00DF7B94">
      <w:pPr>
        <w:pStyle w:val="Default"/>
        <w:tabs>
          <w:tab w:val="left" w:pos="1245"/>
        </w:tabs>
      </w:pPr>
      <w:r w:rsidRPr="00DF7B94">
        <w:t xml:space="preserve"> </w:t>
      </w:r>
      <w:r w:rsidRPr="00DF7B94">
        <w:rPr>
          <w:b/>
          <w:bCs/>
          <w:sz w:val="23"/>
          <w:szCs w:val="23"/>
        </w:rPr>
        <w:t>per l’intera giornata del 10 GENNAIO 2025 è previsto uno sciopero di tutto il personale docente, educativo e Ata, a tempo determinato e indeterminato, proclamato dal CSLE (Confederazione Sindacale Lavoratori Europei)”</w:t>
      </w:r>
      <w:r w:rsidRPr="00DF7B94">
        <w:rPr>
          <w:sz w:val="23"/>
          <w:szCs w:val="23"/>
        </w:rPr>
        <w:t>.</w:t>
      </w:r>
    </w:p>
    <w:p w14:paraId="6E89DA24" w14:textId="398294E2" w:rsidR="00554BF6" w:rsidRDefault="00554BF6" w:rsidP="00243C9B">
      <w:pPr>
        <w:pStyle w:val="Default"/>
      </w:pPr>
    </w:p>
    <w:p w14:paraId="0830157B" w14:textId="2935DD84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14:paraId="64BF412C" w14:textId="2AC3CB01" w:rsidR="00BC6F29" w:rsidRPr="00F7317B" w:rsidRDefault="00BC6F29" w:rsidP="00243C9B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</w:t>
      </w:r>
      <w:r w:rsidR="00554BF6">
        <w:rPr>
          <w:sz w:val="22"/>
          <w:szCs w:val="22"/>
        </w:rPr>
        <w:t xml:space="preserve">  61588</w:t>
      </w:r>
      <w:r w:rsidR="00841A5D" w:rsidRPr="00E82259">
        <w:rPr>
          <w:sz w:val="22"/>
          <w:szCs w:val="22"/>
        </w:rPr>
        <w:t xml:space="preserve"> del 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/0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/202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.</w:t>
      </w:r>
    </w:p>
    <w:p w14:paraId="18342B86" w14:textId="77777777"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66062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DF7B94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</cp:lastModifiedBy>
  <cp:revision>20</cp:revision>
  <cp:lastPrinted>2021-12-17T13:39:00Z</cp:lastPrinted>
  <dcterms:created xsi:type="dcterms:W3CDTF">2023-09-23T07:49:00Z</dcterms:created>
  <dcterms:modified xsi:type="dcterms:W3CDTF">2025-01-08T10:48:00Z</dcterms:modified>
</cp:coreProperties>
</file>