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0B87B" w14:textId="77777777" w:rsidR="009C4E3E" w:rsidRDefault="00E21E91" w:rsidP="00E2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XXX Premio Nazionale di poesia “Tra Secchia e Panaro” 2024 indetto dall’Associazione Culturale “La Fonte d’Ippocrene”  </w:t>
      </w:r>
    </w:p>
    <w:p w14:paraId="04B1FCC9" w14:textId="77777777" w:rsidR="00E21E91" w:rsidRDefault="009C4E3E" w:rsidP="00E2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E2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E3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091CB8E" wp14:editId="443AC2A9">
            <wp:extent cx="504825" cy="438150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B640A" w14:textId="77777777" w:rsidR="00E21E91" w:rsidRPr="009C4E3E" w:rsidRDefault="00E21E91" w:rsidP="00E21E91">
      <w:pPr>
        <w:rPr>
          <w:rFonts w:ascii="Times New Roman" w:hAnsi="Times New Roman" w:cs="Times New Roman"/>
          <w:b/>
          <w:sz w:val="24"/>
          <w:szCs w:val="24"/>
        </w:rPr>
      </w:pPr>
      <w:r w:rsidRPr="009C4E3E">
        <w:rPr>
          <w:rFonts w:ascii="Times New Roman" w:hAnsi="Times New Roman" w:cs="Times New Roman"/>
          <w:b/>
          <w:sz w:val="24"/>
          <w:szCs w:val="24"/>
        </w:rPr>
        <w:t>Sezione Poesia Giovani “Monica Mazzacurati”</w:t>
      </w:r>
    </w:p>
    <w:p w14:paraId="7079B63C" w14:textId="77777777" w:rsidR="009C4E3E" w:rsidRPr="009C4E3E" w:rsidRDefault="00C24DFF" w:rsidP="009C4E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4526384"/>
      <w:r>
        <w:rPr>
          <w:rFonts w:ascii="Times New Roman" w:hAnsi="Times New Roman" w:cs="Times New Roman"/>
          <w:b/>
          <w:bCs/>
          <w:sz w:val="24"/>
          <w:szCs w:val="24"/>
        </w:rPr>
        <w:t>Primi classificati ex a</w:t>
      </w:r>
      <w:r w:rsidR="009C4E3E" w:rsidRPr="009C4E3E">
        <w:rPr>
          <w:rFonts w:ascii="Times New Roman" w:hAnsi="Times New Roman" w:cs="Times New Roman"/>
          <w:b/>
          <w:bCs/>
          <w:sz w:val="24"/>
          <w:szCs w:val="24"/>
        </w:rPr>
        <w:t xml:space="preserve">equo </w:t>
      </w: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C4E3E" w:rsidRPr="009C4E3E" w14:paraId="002135CC" w14:textId="77777777" w:rsidTr="009C4E3E">
        <w:trPr>
          <w:trHeight w:val="315"/>
        </w:trPr>
        <w:tc>
          <w:tcPr>
            <w:tcW w:w="8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14:paraId="08511D80" w14:textId="77777777" w:rsidR="009C4E3E" w:rsidRPr="00631E00" w:rsidRDefault="009C4E3E">
            <w:pPr>
              <w:spacing w:line="25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631E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Gabriele </w:t>
            </w:r>
            <w:proofErr w:type="gramStart"/>
            <w:r w:rsidRPr="00631E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Garofalo  IV</w:t>
            </w:r>
            <w:proofErr w:type="gramEnd"/>
            <w:r w:rsidRPr="00631E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E Ord.</w:t>
            </w:r>
          </w:p>
          <w:p w14:paraId="2AE57B29" w14:textId="77777777" w:rsidR="009C4E3E" w:rsidRPr="00631E00" w:rsidRDefault="009C4E3E" w:rsidP="009C4E3E">
            <w:pPr>
              <w:spacing w:line="25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631E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Alice Magaly Vuono III D Ord.</w:t>
            </w:r>
            <w:bookmarkStart w:id="1" w:name="_Hlk134526321"/>
          </w:p>
          <w:p w14:paraId="0C617643" w14:textId="77777777" w:rsidR="00631E00" w:rsidRDefault="00631E00" w:rsidP="009C4E3E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2AE8F" w14:textId="44FF2CAB" w:rsidR="009C4E3E" w:rsidRPr="009C4E3E" w:rsidRDefault="00C24DFF" w:rsidP="009C4E3E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Secondi  classificati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 a</w:t>
            </w:r>
            <w:r w:rsidR="009C4E3E" w:rsidRPr="009C4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equo </w:t>
            </w:r>
            <w:bookmarkEnd w:id="1"/>
          </w:p>
          <w:p w14:paraId="0C147097" w14:textId="58BB7137" w:rsidR="00631E00" w:rsidRPr="00631E00" w:rsidRDefault="009C4E3E" w:rsidP="009C4E3E">
            <w:pPr>
              <w:spacing w:line="256" w:lineRule="auto"/>
              <w:ind w:right="-580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1E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Gregorio Viglialoro II A Cam</w:t>
            </w:r>
          </w:p>
          <w:p w14:paraId="14AD4E49" w14:textId="77777777" w:rsidR="009C4E3E" w:rsidRPr="009C4E3E" w:rsidRDefault="00C24DFF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Terzi classificati ex a</w:t>
            </w:r>
            <w:r w:rsidR="009C4E3E" w:rsidRPr="009C4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equo </w:t>
            </w:r>
          </w:p>
          <w:p w14:paraId="57A0F280" w14:textId="2B03DD60" w:rsidR="009C4E3E" w:rsidRPr="00631E00" w:rsidRDefault="009C4E3E" w:rsidP="0063568E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631E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Aurora De Bartolo IV A Ord</w:t>
            </w:r>
          </w:p>
          <w:p w14:paraId="54840A3D" w14:textId="4E506DE3" w:rsidR="009C4E3E" w:rsidRPr="00631E00" w:rsidRDefault="009C4E3E" w:rsidP="0063568E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631E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Gabriele Coscarella II A Ord</w:t>
            </w:r>
          </w:p>
          <w:p w14:paraId="6889BC05" w14:textId="747572A1" w:rsidR="009C4E3E" w:rsidRPr="00631E00" w:rsidRDefault="009C4E3E" w:rsidP="0063568E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it-IT"/>
              </w:rPr>
            </w:pPr>
            <w:r w:rsidRPr="00631E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Melissa Provenzano </w:t>
            </w:r>
            <w:r w:rsidRPr="00631E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it-IT"/>
              </w:rPr>
              <w:t>V E Ord</w:t>
            </w:r>
          </w:p>
          <w:p w14:paraId="06FF014F" w14:textId="20D71B54" w:rsidR="009C4E3E" w:rsidRPr="00631E00" w:rsidRDefault="009C4E3E" w:rsidP="0063568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631E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Giada Perrotta I A Ord</w:t>
            </w:r>
          </w:p>
          <w:p w14:paraId="7FE1DFFA" w14:textId="77402FC4" w:rsidR="009C4E3E" w:rsidRPr="00631E00" w:rsidRDefault="009C4E3E" w:rsidP="0063568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631E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Givoanni Vagnoni V D Ord</w:t>
            </w:r>
          </w:p>
          <w:p w14:paraId="175A8770" w14:textId="77777777" w:rsidR="009C4E3E" w:rsidRPr="00631E00" w:rsidRDefault="009C4E3E" w:rsidP="0063568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631E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Pietro Vencia IV B Bio</w:t>
            </w:r>
          </w:p>
          <w:p w14:paraId="070A92DB" w14:textId="77777777" w:rsidR="009C4E3E" w:rsidRPr="009C4E3E" w:rsidRDefault="009C4E3E">
            <w:pPr>
              <w:pStyle w:val="Testonormale"/>
              <w:spacing w:line="25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</w:p>
          <w:p w14:paraId="3BB093C1" w14:textId="77777777" w:rsidR="009C4E3E" w:rsidRPr="009C4E3E" w:rsidRDefault="009C4E3E">
            <w:pPr>
              <w:pStyle w:val="Testonormale"/>
              <w:spacing w:line="25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</w:p>
        </w:tc>
      </w:tr>
    </w:tbl>
    <w:p w14:paraId="15198F0E" w14:textId="77777777" w:rsidR="008271B4" w:rsidRDefault="008271B4"/>
    <w:sectPr w:rsidR="008271B4" w:rsidSect="00B40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E91"/>
    <w:rsid w:val="003905CA"/>
    <w:rsid w:val="00631E00"/>
    <w:rsid w:val="0063568E"/>
    <w:rsid w:val="00803363"/>
    <w:rsid w:val="008271B4"/>
    <w:rsid w:val="009C4E3E"/>
    <w:rsid w:val="00B409DA"/>
    <w:rsid w:val="00C24DFF"/>
    <w:rsid w:val="00E2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0927"/>
  <w15:docId w15:val="{5EA5DF3D-7AD6-4D03-A401-558AF480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09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C4E3E"/>
    <w:pPr>
      <w:spacing w:after="0" w:line="240" w:lineRule="auto"/>
    </w:pPr>
    <w:rPr>
      <w:rFonts w:ascii="Calibri" w:eastAsia="Times New Roman" w:hAnsi="Calibri"/>
      <w:kern w:val="2"/>
      <w:szCs w:val="21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C4E3E"/>
    <w:rPr>
      <w:rFonts w:ascii="Calibri" w:eastAsia="Times New Roman" w:hAnsi="Calibri"/>
      <w:kern w:val="2"/>
      <w:szCs w:val="21"/>
      <w:lang w:val="en-US" w:eastAsia="en-US"/>
    </w:rPr>
  </w:style>
  <w:style w:type="paragraph" w:styleId="Nessunaspaziatura">
    <w:name w:val="No Spacing"/>
    <w:uiPriority w:val="1"/>
    <w:qFormat/>
    <w:rsid w:val="009C4E3E"/>
    <w:pPr>
      <w:spacing w:after="0" w:line="240" w:lineRule="auto"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1a</cp:lastModifiedBy>
  <cp:revision>6</cp:revision>
  <dcterms:created xsi:type="dcterms:W3CDTF">2024-05-06T11:46:00Z</dcterms:created>
  <dcterms:modified xsi:type="dcterms:W3CDTF">2024-08-27T12:56:00Z</dcterms:modified>
</cp:coreProperties>
</file>