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09" w:rsidRDefault="00F80E09" w:rsidP="00DD0C6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E09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1562100" cy="600075"/>
            <wp:effectExtent l="0" t="0" r="0" b="9525"/>
            <wp:docPr id="2" name="Immagine 2" descr="logo settimana della lingua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settimana della lingua nu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E09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1790700" cy="619125"/>
            <wp:effectExtent l="0" t="0" r="0" b="9525"/>
            <wp:docPr id="1" name="Immagine 1" descr="LOGO NUOVO D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NUOVO D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09" w:rsidRDefault="00F80E09" w:rsidP="00DD0C6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6ADE" w:rsidRDefault="00DD0C60" w:rsidP="00DD0C6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Concorso di scrittura creativa dedicato al Prof. Luca </w:t>
      </w:r>
      <w:proofErr w:type="spellStart"/>
      <w:r w:rsidRPr="00DD0C60">
        <w:rPr>
          <w:rFonts w:ascii="Times New Roman" w:hAnsi="Times New Roman" w:cs="Times New Roman"/>
          <w:sz w:val="28"/>
          <w:szCs w:val="28"/>
          <w:shd w:val="clear" w:color="auto" w:fill="FFFFFF"/>
        </w:rPr>
        <w:t>Serianni</w:t>
      </w:r>
      <w:proofErr w:type="spellEnd"/>
      <w:r w:rsidRPr="00DD0C60">
        <w:rPr>
          <w:rFonts w:ascii="Times New Roman" w:hAnsi="Times New Roman" w:cs="Times New Roman"/>
          <w:sz w:val="28"/>
          <w:szCs w:val="28"/>
          <w:shd w:val="clear" w:color="auto" w:fill="FFFFFF"/>
        </w:rPr>
        <w:t>, : “La poesia nascosta”  II Ed. indetto dal Comitato Dante Alighieri di Cosenza In occasione della XXIII Ed. della Settimana della Lingua italiana dal titolo “L’italiano e la sostenibilità”</w:t>
      </w:r>
    </w:p>
    <w:p w:rsidR="00DD0C60" w:rsidRDefault="00DD0C60" w:rsidP="00DD0C6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Prima classificata                           Delia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Fimognari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II 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Ord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0C60" w:rsidRDefault="00DD0C60" w:rsidP="00DD0C6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Seconde classificate ex aequo        Giorgia Gattuso e Stefania Rota I 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Ord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0C60" w:rsidRPr="00DD0C60" w:rsidRDefault="00DD0C60" w:rsidP="00DD0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Terze classificate ex aequo               Gaia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Grandinetti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Lorenza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Ielasi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Giada Perrotta I 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Ord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DD0C60" w:rsidRPr="00DD0C60" w:rsidSect="00D56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0C60"/>
    <w:rsid w:val="00355964"/>
    <w:rsid w:val="00D56ADE"/>
    <w:rsid w:val="00DD0C60"/>
    <w:rsid w:val="00E6547D"/>
    <w:rsid w:val="00F8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A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Flavio</cp:lastModifiedBy>
  <cp:revision>2</cp:revision>
  <dcterms:created xsi:type="dcterms:W3CDTF">2024-05-31T18:49:00Z</dcterms:created>
  <dcterms:modified xsi:type="dcterms:W3CDTF">2024-05-31T19:21:00Z</dcterms:modified>
</cp:coreProperties>
</file>